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C1240" w14:textId="19C49136" w:rsidR="002842DC" w:rsidRDefault="002842DC"/>
    <w:p w14:paraId="7CC34FA6" w14:textId="6BD37BD4" w:rsidR="002842DC" w:rsidRDefault="002842DC"/>
    <w:p w14:paraId="2B425CD8" w14:textId="264FCFE9" w:rsidR="002842DC" w:rsidRDefault="002842DC">
      <w:pPr>
        <w:rPr>
          <w:b/>
          <w:bCs/>
        </w:rPr>
      </w:pPr>
      <w:r>
        <w:rPr>
          <w:b/>
          <w:bCs/>
        </w:rPr>
        <w:t>Letter of Authorisation</w:t>
      </w:r>
    </w:p>
    <w:p w14:paraId="6DDB1183" w14:textId="77777777" w:rsidR="002842DC" w:rsidRDefault="002842DC"/>
    <w:p w14:paraId="79BE1063" w14:textId="77777777" w:rsidR="002842DC" w:rsidRDefault="002842DC"/>
    <w:p w14:paraId="5EE7D9CF" w14:textId="6F9D0076" w:rsidR="002842DC" w:rsidRDefault="002842DC">
      <w:r>
        <w:t xml:space="preserve">XXXX Pte Ltd, here by authorise, Mr XXXX to register and perform the necessary transactions on behalf of the company for the purpose of onboarding our Migrant Worker under the Primary Care Plan. </w:t>
      </w:r>
    </w:p>
    <w:p w14:paraId="31C64788" w14:textId="0B879683" w:rsidR="002842DC" w:rsidRDefault="002842DC"/>
    <w:p w14:paraId="6BA5CC78" w14:textId="52A2103A" w:rsidR="002842DC" w:rsidRDefault="002842DC"/>
    <w:p w14:paraId="2E556BFF" w14:textId="733E58A9" w:rsidR="002842DC" w:rsidRDefault="002842DC">
      <w:r>
        <w:t>Regards,</w:t>
      </w:r>
    </w:p>
    <w:p w14:paraId="39DC4C32" w14:textId="56C299DF" w:rsidR="002842DC" w:rsidRDefault="002842DC">
      <w:r>
        <w:t>HR Manager Name</w:t>
      </w:r>
    </w:p>
    <w:p w14:paraId="0295E52B" w14:textId="5E9697F5" w:rsidR="002842DC" w:rsidRDefault="002842DC">
      <w:r>
        <w:t xml:space="preserve">Date: </w:t>
      </w:r>
    </w:p>
    <w:p w14:paraId="52507E46" w14:textId="7B087465" w:rsidR="002842DC" w:rsidRDefault="002842DC">
      <w:r>
        <w:t>Sign off:</w:t>
      </w:r>
    </w:p>
    <w:p w14:paraId="561A4403" w14:textId="77777777" w:rsidR="002842DC" w:rsidRPr="002842DC" w:rsidRDefault="002842DC"/>
    <w:sectPr w:rsidR="002842DC" w:rsidRPr="002842D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63041" w14:textId="77777777" w:rsidR="00AB74EE" w:rsidRDefault="00AB74EE" w:rsidP="002842DC">
      <w:pPr>
        <w:spacing w:after="0" w:line="240" w:lineRule="auto"/>
      </w:pPr>
      <w:r>
        <w:separator/>
      </w:r>
    </w:p>
  </w:endnote>
  <w:endnote w:type="continuationSeparator" w:id="0">
    <w:p w14:paraId="5FD82166" w14:textId="77777777" w:rsidR="00AB74EE" w:rsidRDefault="00AB74EE" w:rsidP="00284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5472C" w14:textId="77777777" w:rsidR="00AB74EE" w:rsidRDefault="00AB74EE" w:rsidP="002842DC">
      <w:pPr>
        <w:spacing w:after="0" w:line="240" w:lineRule="auto"/>
      </w:pPr>
      <w:r>
        <w:separator/>
      </w:r>
    </w:p>
  </w:footnote>
  <w:footnote w:type="continuationSeparator" w:id="0">
    <w:p w14:paraId="061E48BE" w14:textId="77777777" w:rsidR="00AB74EE" w:rsidRDefault="00AB74EE" w:rsidP="002842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E0B22" w14:textId="727FDC2A" w:rsidR="002842DC" w:rsidRDefault="002842DC">
    <w:pPr>
      <w:pStyle w:val="Header"/>
    </w:pPr>
    <w:r>
      <w:t>&lt;Company letter head&gt;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2DC"/>
    <w:rsid w:val="002842DC"/>
    <w:rsid w:val="00AB74EE"/>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F4B99"/>
  <w15:chartTrackingRefBased/>
  <w15:docId w15:val="{A10EC0D3-F413-486E-8BAE-00CC8FB16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42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42DC"/>
  </w:style>
  <w:style w:type="paragraph" w:styleId="Footer">
    <w:name w:val="footer"/>
    <w:basedOn w:val="Normal"/>
    <w:link w:val="FooterChar"/>
    <w:uiPriority w:val="99"/>
    <w:unhideWhenUsed/>
    <w:rsid w:val="002842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2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40</Words>
  <Characters>229</Characters>
  <Application>Microsoft Office Word</Application>
  <DocSecurity>0</DocSecurity>
  <Lines>1</Lines>
  <Paragraphs>1</Paragraphs>
  <ScaleCrop>false</ScaleCrop>
  <Company/>
  <LinksUpToDate>false</LinksUpToDate>
  <CharactersWithSpaces>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 Koh Yuan Zhi</dc:creator>
  <cp:keywords/>
  <dc:description/>
  <cp:lastModifiedBy>Jace Koh Yuan Zhi</cp:lastModifiedBy>
  <cp:revision>1</cp:revision>
  <dcterms:created xsi:type="dcterms:W3CDTF">2022-02-25T09:56:00Z</dcterms:created>
  <dcterms:modified xsi:type="dcterms:W3CDTF">2022-02-25T10:01:00Z</dcterms:modified>
</cp:coreProperties>
</file>